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68" w:rsidRPr="00432868" w:rsidRDefault="00432868" w:rsidP="004328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  <w:u w:val="single"/>
        </w:rPr>
      </w:pPr>
      <w:r w:rsidRPr="00432868">
        <w:rPr>
          <w:rFonts w:ascii="Comic Sans MS" w:hAnsi="Comic Sans MS" w:cs="Comic Sans MS"/>
          <w:b/>
          <w:noProof/>
          <w:color w:val="00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22C50EA" wp14:editId="29291812">
            <wp:simplePos x="0" y="0"/>
            <wp:positionH relativeFrom="column">
              <wp:posOffset>-581025</wp:posOffset>
            </wp:positionH>
            <wp:positionV relativeFrom="paragraph">
              <wp:posOffset>-666750</wp:posOffset>
            </wp:positionV>
            <wp:extent cx="1447800" cy="1085850"/>
            <wp:effectExtent l="0" t="0" r="0" b="0"/>
            <wp:wrapSquare wrapText="bothSides"/>
            <wp:docPr id="2" name="Picture 2" descr="New%20Par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Park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868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TERM DATES 201</w:t>
      </w:r>
      <w:r w:rsidR="00D0126B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8</w:t>
      </w:r>
      <w:r w:rsidRPr="00432868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-1</w:t>
      </w:r>
      <w:r w:rsidR="00D0126B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9</w:t>
      </w:r>
      <w:r w:rsidRPr="00432868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br w:type="textWrapping" w:clear="all"/>
      </w:r>
    </w:p>
    <w:p w:rsidR="00432868" w:rsidRDefault="00432868" w:rsidP="004328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432868">
        <w:rPr>
          <w:rFonts w:ascii="Comic Sans MS" w:hAnsi="Comic Sans MS" w:cs="Comic Sans MS"/>
          <w:color w:val="000000"/>
          <w:sz w:val="23"/>
          <w:szCs w:val="23"/>
        </w:rPr>
        <w:t>Please find listed below holiday dates for 201</w:t>
      </w:r>
      <w:r w:rsidR="005E1017">
        <w:rPr>
          <w:rFonts w:ascii="Comic Sans MS" w:hAnsi="Comic Sans MS" w:cs="Comic Sans MS"/>
          <w:color w:val="000000"/>
          <w:sz w:val="23"/>
          <w:szCs w:val="23"/>
        </w:rPr>
        <w:t>8</w:t>
      </w:r>
      <w:r>
        <w:rPr>
          <w:rFonts w:ascii="Comic Sans MS" w:hAnsi="Comic Sans MS" w:cs="Comic Sans MS"/>
          <w:color w:val="000000"/>
          <w:sz w:val="23"/>
          <w:szCs w:val="23"/>
        </w:rPr>
        <w:t>/201</w:t>
      </w:r>
      <w:r w:rsidR="005E1017">
        <w:rPr>
          <w:rFonts w:ascii="Comic Sans MS" w:hAnsi="Comic Sans MS" w:cs="Comic Sans MS"/>
          <w:color w:val="000000"/>
          <w:sz w:val="23"/>
          <w:szCs w:val="23"/>
        </w:rPr>
        <w:t>9</w:t>
      </w:r>
    </w:p>
    <w:p w:rsidR="00D42320" w:rsidRPr="00432868" w:rsidRDefault="00D42320" w:rsidP="004328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tbl>
      <w:tblPr>
        <w:tblW w:w="101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054"/>
      </w:tblGrid>
      <w:tr w:rsidR="00432868" w:rsidRPr="00432868" w:rsidTr="00D42320">
        <w:trPr>
          <w:trHeight w:val="154"/>
        </w:trPr>
        <w:tc>
          <w:tcPr>
            <w:tcW w:w="10112" w:type="dxa"/>
            <w:gridSpan w:val="2"/>
          </w:tcPr>
          <w:p w:rsidR="00432868" w:rsidRPr="00432868" w:rsidRDefault="000D74F1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Autumn Term 201</w:t>
            </w:r>
            <w:r w:rsidR="00344010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Term begins </w:t>
            </w:r>
          </w:p>
        </w:tc>
        <w:tc>
          <w:tcPr>
            <w:tcW w:w="5054" w:type="dxa"/>
          </w:tcPr>
          <w:p w:rsidR="00432868" w:rsidRPr="00432868" w:rsidRDefault="008A014C" w:rsidP="003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Wedn</w:t>
            </w:r>
            <w:r w:rsidR="00A21707">
              <w:rPr>
                <w:rFonts w:ascii="Comic Sans MS" w:hAnsi="Comic Sans MS" w:cs="Comic Sans MS"/>
                <w:color w:val="000000"/>
                <w:sz w:val="28"/>
                <w:szCs w:val="28"/>
              </w:rPr>
              <w:t>esd</w:t>
            </w:r>
            <w:r w:rsidR="00C701E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ay 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5</w:t>
            </w:r>
            <w:r w:rsidR="00344010" w:rsidRPr="00344010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September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closes </w:t>
            </w:r>
          </w:p>
        </w:tc>
        <w:tc>
          <w:tcPr>
            <w:tcW w:w="5054" w:type="dxa"/>
          </w:tcPr>
          <w:p w:rsidR="00432868" w:rsidRPr="00432868" w:rsidRDefault="008A014C" w:rsidP="008A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Friday 26</w:t>
            </w:r>
            <w:r w:rsidRPr="008A014C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Octo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ber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re-opens </w:t>
            </w:r>
          </w:p>
        </w:tc>
        <w:tc>
          <w:tcPr>
            <w:tcW w:w="5054" w:type="dxa"/>
          </w:tcPr>
          <w:p w:rsidR="00432868" w:rsidRPr="00432868" w:rsidRDefault="008A014C" w:rsidP="008A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Monday 5</w:t>
            </w:r>
            <w:r w:rsidR="00C701ED" w:rsidRPr="00C701ED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C701E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432868" w:rsidRPr="00432868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Novemb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er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closes </w:t>
            </w:r>
          </w:p>
        </w:tc>
        <w:tc>
          <w:tcPr>
            <w:tcW w:w="5054" w:type="dxa"/>
          </w:tcPr>
          <w:p w:rsidR="00432868" w:rsidRDefault="005E1017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Thursday 20</w:t>
            </w:r>
            <w:r w:rsidRPr="005E1017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December </w:t>
            </w:r>
          </w:p>
          <w:p w:rsidR="00D42320" w:rsidRPr="00432868" w:rsidRDefault="00D42320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432868" w:rsidRPr="00432868" w:rsidTr="00D42320">
        <w:trPr>
          <w:trHeight w:val="154"/>
        </w:trPr>
        <w:tc>
          <w:tcPr>
            <w:tcW w:w="10112" w:type="dxa"/>
            <w:gridSpan w:val="2"/>
          </w:tcPr>
          <w:p w:rsidR="00432868" w:rsidRPr="00432868" w:rsidRDefault="00C701ED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Spring</w:t>
            </w:r>
            <w:r w:rsidR="000D74F1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 xml:space="preserve"> Term 2019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Term begins </w:t>
            </w:r>
          </w:p>
        </w:tc>
        <w:tc>
          <w:tcPr>
            <w:tcW w:w="5054" w:type="dxa"/>
          </w:tcPr>
          <w:p w:rsidR="00432868" w:rsidRPr="00432868" w:rsidRDefault="00A21707" w:rsidP="003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Tues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day 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8</w:t>
            </w:r>
            <w:r w:rsidR="00C701ED" w:rsidRPr="00C701ED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C701E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432868" w:rsidRPr="00432868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January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closes </w:t>
            </w:r>
          </w:p>
        </w:tc>
        <w:tc>
          <w:tcPr>
            <w:tcW w:w="5054" w:type="dxa"/>
          </w:tcPr>
          <w:p w:rsidR="00432868" w:rsidRPr="00432868" w:rsidRDefault="00432868" w:rsidP="003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Friday 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22</w:t>
            </w:r>
            <w:r w:rsidR="00344010" w:rsidRPr="00344010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nd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February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re-opens </w:t>
            </w:r>
          </w:p>
        </w:tc>
        <w:tc>
          <w:tcPr>
            <w:tcW w:w="5054" w:type="dxa"/>
          </w:tcPr>
          <w:p w:rsidR="00432868" w:rsidRPr="00432868" w:rsidRDefault="00432868" w:rsidP="003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Monday 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4</w:t>
            </w:r>
            <w:r w:rsidR="00344010" w:rsidRPr="00344010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March</w:t>
            </w: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closes </w:t>
            </w:r>
          </w:p>
        </w:tc>
        <w:tc>
          <w:tcPr>
            <w:tcW w:w="5054" w:type="dxa"/>
          </w:tcPr>
          <w:p w:rsidR="00432868" w:rsidRDefault="00344010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Fri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day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12</w:t>
            </w:r>
            <w:r w:rsidR="00C701ED" w:rsidRPr="00C701ED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C701E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April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  <w:p w:rsidR="00D42320" w:rsidRPr="00432868" w:rsidRDefault="00D42320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432868" w:rsidRPr="00432868" w:rsidTr="00D42320">
        <w:trPr>
          <w:trHeight w:val="154"/>
        </w:trPr>
        <w:tc>
          <w:tcPr>
            <w:tcW w:w="10112" w:type="dxa"/>
            <w:gridSpan w:val="2"/>
          </w:tcPr>
          <w:p w:rsidR="00432868" w:rsidRPr="00432868" w:rsidRDefault="000D74F1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Summer Term 2019</w:t>
            </w:r>
            <w:r w:rsidR="00432868" w:rsidRPr="00432868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Term begins </w:t>
            </w:r>
          </w:p>
        </w:tc>
        <w:tc>
          <w:tcPr>
            <w:tcW w:w="5054" w:type="dxa"/>
          </w:tcPr>
          <w:p w:rsidR="00432868" w:rsidRPr="00432868" w:rsidRDefault="005E1017" w:rsidP="005E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Monday 29</w:t>
            </w:r>
            <w:r w:rsidRPr="005E1017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April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May Day Holiday </w:t>
            </w:r>
          </w:p>
        </w:tc>
        <w:tc>
          <w:tcPr>
            <w:tcW w:w="5054" w:type="dxa"/>
          </w:tcPr>
          <w:p w:rsidR="00432868" w:rsidRPr="00432868" w:rsidRDefault="00432868" w:rsidP="003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>Monday</w:t>
            </w:r>
            <w:r w:rsidR="00C701E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6</w:t>
            </w:r>
            <w:r w:rsidR="00C701ED" w:rsidRPr="00C701ED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May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closes </w:t>
            </w:r>
          </w:p>
        </w:tc>
        <w:tc>
          <w:tcPr>
            <w:tcW w:w="5054" w:type="dxa"/>
          </w:tcPr>
          <w:p w:rsidR="00432868" w:rsidRPr="00432868" w:rsidRDefault="00432868" w:rsidP="003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>Friday 2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4</w:t>
            </w:r>
            <w:r w:rsidR="00C701ED" w:rsidRPr="00C701ED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C701E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May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432868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re-opens </w:t>
            </w:r>
          </w:p>
        </w:tc>
        <w:tc>
          <w:tcPr>
            <w:tcW w:w="5054" w:type="dxa"/>
          </w:tcPr>
          <w:p w:rsidR="00432868" w:rsidRPr="00432868" w:rsidRDefault="00C701ED" w:rsidP="003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Monday 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3</w:t>
            </w:r>
            <w:r w:rsidR="00344010" w:rsidRPr="00344010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rd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June </w:t>
            </w:r>
          </w:p>
        </w:tc>
      </w:tr>
      <w:tr w:rsidR="00432868" w:rsidRPr="00432868" w:rsidTr="00D42320">
        <w:trPr>
          <w:trHeight w:val="182"/>
        </w:trPr>
        <w:tc>
          <w:tcPr>
            <w:tcW w:w="5058" w:type="dxa"/>
          </w:tcPr>
          <w:p w:rsidR="00432868" w:rsidRPr="00432868" w:rsidRDefault="006613BE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435610</wp:posOffset>
                      </wp:positionV>
                      <wp:extent cx="6191250" cy="9334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9334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" o:spid="_x0000_s1026" style="position:absolute;margin-left:-11.25pt;margin-top:34.3pt;width:487.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="00432868"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School closes </w:t>
            </w:r>
          </w:p>
        </w:tc>
        <w:tc>
          <w:tcPr>
            <w:tcW w:w="5054" w:type="dxa"/>
          </w:tcPr>
          <w:p w:rsidR="00432868" w:rsidRDefault="00432868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Friday 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19</w:t>
            </w:r>
            <w:r w:rsidR="00C701ED" w:rsidRPr="00C701ED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C701E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Jul</w:t>
            </w:r>
            <w:r w:rsidRPr="00432868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y </w:t>
            </w:r>
          </w:p>
          <w:p w:rsidR="00D42320" w:rsidRPr="00432868" w:rsidRDefault="00D42320" w:rsidP="00C70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432868" w:rsidRPr="00432868" w:rsidTr="00D42320">
        <w:trPr>
          <w:trHeight w:val="557"/>
        </w:trPr>
        <w:tc>
          <w:tcPr>
            <w:tcW w:w="10112" w:type="dxa"/>
            <w:gridSpan w:val="2"/>
          </w:tcPr>
          <w:p w:rsidR="00432868" w:rsidRPr="00432868" w:rsidRDefault="00D42320" w:rsidP="004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 xml:space="preserve">5 </w:t>
            </w:r>
            <w:r w:rsidR="00432868" w:rsidRPr="00432868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 xml:space="preserve">Staff </w:t>
            </w:r>
            <w:r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>Development D</w:t>
            </w:r>
            <w:r w:rsidR="00432868" w:rsidRPr="00432868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 xml:space="preserve">ays [school closed for pupils]: </w:t>
            </w:r>
          </w:p>
          <w:p w:rsidR="005E1017" w:rsidRDefault="00A21707" w:rsidP="005E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Monda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>y 3</w:t>
            </w:r>
            <w:r w:rsidR="00EB29BC" w:rsidRPr="00EB29BC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rd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&amp; Tuesday 4</w:t>
            </w:r>
            <w:r w:rsidR="00EB29BC" w:rsidRPr="00344010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September 201</w:t>
            </w:r>
            <w:r w:rsidR="00344010">
              <w:rPr>
                <w:rFonts w:ascii="Comic Sans MS" w:hAnsi="Comic Sans MS" w:cs="Comic Sans MS"/>
                <w:color w:val="000000"/>
                <w:sz w:val="28"/>
                <w:szCs w:val="28"/>
              </w:rPr>
              <w:t>8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,</w:t>
            </w:r>
            <w:r w:rsidR="005E1017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5E1017">
              <w:rPr>
                <w:rFonts w:ascii="Comic Sans MS" w:hAnsi="Comic Sans MS" w:cs="Comic Sans MS"/>
                <w:color w:val="000000"/>
                <w:sz w:val="28"/>
                <w:szCs w:val="28"/>
              </w:rPr>
              <w:t>Friday 21</w:t>
            </w:r>
            <w:r w:rsidR="005E1017" w:rsidRPr="005E1017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st</w:t>
            </w:r>
            <w:r w:rsidR="005E1017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December</w:t>
            </w:r>
            <w:r w:rsidR="005E1017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2018</w:t>
            </w:r>
            <w:bookmarkStart w:id="0" w:name="_GoBack"/>
            <w:bookmarkEnd w:id="0"/>
            <w:r w:rsidR="005E1017">
              <w:rPr>
                <w:rFonts w:ascii="Comic Sans MS" w:hAnsi="Comic Sans MS" w:cs="Comic Sans MS"/>
                <w:color w:val="000000"/>
                <w:sz w:val="28"/>
                <w:szCs w:val="28"/>
              </w:rPr>
              <w:t>,</w:t>
            </w:r>
          </w:p>
          <w:p w:rsidR="006613BE" w:rsidRPr="00432868" w:rsidRDefault="00A21707" w:rsidP="005E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Monday 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>7</w:t>
            </w:r>
            <w:r w:rsidRPr="00A21707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January 201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>9</w:t>
            </w:r>
            <w:r w:rsidR="005E1017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and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6613BE" w:rsidRPr="006613BE">
              <w:rPr>
                <w:rFonts w:ascii="Comic Sans MS" w:hAnsi="Comic Sans MS" w:cs="Comic Sans MS"/>
                <w:color w:val="000000"/>
                <w:sz w:val="28"/>
                <w:szCs w:val="28"/>
              </w:rPr>
              <w:t>Monday 2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>2</w:t>
            </w:r>
            <w:r w:rsidR="00EB29BC" w:rsidRPr="00EB29BC">
              <w:rPr>
                <w:rFonts w:ascii="Comic Sans MS" w:hAnsi="Comic Sans MS" w:cs="Comic Sans MS"/>
                <w:color w:val="000000"/>
                <w:sz w:val="28"/>
                <w:szCs w:val="28"/>
                <w:vertAlign w:val="superscript"/>
              </w:rPr>
              <w:t>nd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</w:t>
            </w:r>
            <w:r w:rsidR="006613BE" w:rsidRPr="006613BE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July </w:t>
            </w:r>
            <w:r w:rsidR="00EB29BC">
              <w:rPr>
                <w:rFonts w:ascii="Comic Sans MS" w:hAnsi="Comic Sans MS" w:cs="Comic Sans MS"/>
                <w:color w:val="000000"/>
                <w:sz w:val="28"/>
                <w:szCs w:val="28"/>
              </w:rPr>
              <w:t>2019</w:t>
            </w:r>
          </w:p>
        </w:tc>
      </w:tr>
    </w:tbl>
    <w:p w:rsidR="008C1F68" w:rsidRDefault="008C1F68"/>
    <w:p w:rsidR="00D42320" w:rsidRDefault="00D42320" w:rsidP="00D42320">
      <w:pPr>
        <w:pStyle w:val="Default"/>
      </w:pPr>
    </w:p>
    <w:p w:rsidR="00D42320" w:rsidRPr="00D42320" w:rsidRDefault="00D42320" w:rsidP="00D42320">
      <w:pPr>
        <w:jc w:val="both"/>
        <w:rPr>
          <w:i/>
          <w:sz w:val="28"/>
        </w:rPr>
      </w:pPr>
      <w:r w:rsidRPr="00D42320">
        <w:rPr>
          <w:i/>
          <w:sz w:val="28"/>
        </w:rPr>
        <w:t xml:space="preserve"> </w:t>
      </w:r>
      <w:r w:rsidRPr="00D42320">
        <w:rPr>
          <w:i/>
          <w:sz w:val="28"/>
          <w:szCs w:val="23"/>
        </w:rPr>
        <w:t>Gover</w:t>
      </w:r>
      <w:r>
        <w:rPr>
          <w:i/>
          <w:sz w:val="28"/>
          <w:szCs w:val="23"/>
        </w:rPr>
        <w:t>nors ask parents/carers</w:t>
      </w:r>
      <w:r w:rsidRPr="00D42320">
        <w:rPr>
          <w:i/>
          <w:sz w:val="28"/>
          <w:szCs w:val="23"/>
        </w:rPr>
        <w:t xml:space="preserve"> not to take </w:t>
      </w:r>
      <w:r>
        <w:rPr>
          <w:i/>
          <w:sz w:val="28"/>
          <w:szCs w:val="23"/>
        </w:rPr>
        <w:t>pupils out of school</w:t>
      </w:r>
      <w:r w:rsidRPr="00D42320">
        <w:rPr>
          <w:i/>
          <w:sz w:val="28"/>
          <w:szCs w:val="23"/>
        </w:rPr>
        <w:t xml:space="preserve"> during term time </w:t>
      </w:r>
      <w:r>
        <w:rPr>
          <w:i/>
          <w:sz w:val="28"/>
          <w:szCs w:val="23"/>
        </w:rPr>
        <w:t>and that</w:t>
      </w:r>
      <w:r w:rsidRPr="00D42320">
        <w:rPr>
          <w:i/>
          <w:sz w:val="28"/>
          <w:szCs w:val="23"/>
        </w:rPr>
        <w:t xml:space="preserve"> a formal application to school for leave of absence </w:t>
      </w:r>
      <w:r>
        <w:rPr>
          <w:i/>
          <w:sz w:val="28"/>
          <w:szCs w:val="23"/>
        </w:rPr>
        <w:t>is required. Absence will only be authorised in exceptional circumstances</w:t>
      </w:r>
      <w:r w:rsidRPr="00D42320">
        <w:rPr>
          <w:i/>
          <w:sz w:val="28"/>
          <w:szCs w:val="23"/>
        </w:rPr>
        <w:t xml:space="preserve">. This is a legal requirement. </w:t>
      </w:r>
    </w:p>
    <w:sectPr w:rsidR="00D42320" w:rsidRPr="00D4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68"/>
    <w:rsid w:val="000D74F1"/>
    <w:rsid w:val="001105B6"/>
    <w:rsid w:val="00344010"/>
    <w:rsid w:val="00432868"/>
    <w:rsid w:val="004A5204"/>
    <w:rsid w:val="00584389"/>
    <w:rsid w:val="005E1017"/>
    <w:rsid w:val="006613BE"/>
    <w:rsid w:val="008A014C"/>
    <w:rsid w:val="008C1F68"/>
    <w:rsid w:val="00A21707"/>
    <w:rsid w:val="00C701ED"/>
    <w:rsid w:val="00D0126B"/>
    <w:rsid w:val="00D42320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32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32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Parry</dc:creator>
  <cp:lastModifiedBy>Carol Parry</cp:lastModifiedBy>
  <cp:revision>6</cp:revision>
  <cp:lastPrinted>2018-03-20T12:23:00Z</cp:lastPrinted>
  <dcterms:created xsi:type="dcterms:W3CDTF">2018-03-20T11:11:00Z</dcterms:created>
  <dcterms:modified xsi:type="dcterms:W3CDTF">2018-03-20T12:23:00Z</dcterms:modified>
</cp:coreProperties>
</file>